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bookmarkStart w:id="1" w:name="_GoBack"/>
      <w:bookmarkEnd w:id="1"/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9E4410" w:rsidRPr="00B75A22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</w:t>
      </w:r>
      <w:r>
        <w:t>циплина «Финансовый менеджмент</w:t>
      </w:r>
      <w:r w:rsidRPr="00B75A22">
        <w:t>» является дисциплиной модуля профиля для направления 38.03.02 «Менеджмент» профиль «Менеджмент организации».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6C054C"/>
    <w:rsid w:val="00776F05"/>
    <w:rsid w:val="0085012E"/>
    <w:rsid w:val="008813E8"/>
    <w:rsid w:val="009E4410"/>
    <w:rsid w:val="00A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DF2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9F67D-0314-413A-8CCE-1F766FAADDC4}"/>
</file>

<file path=customXml/itemProps2.xml><?xml version="1.0" encoding="utf-8"?>
<ds:datastoreItem xmlns:ds="http://schemas.openxmlformats.org/officeDocument/2006/customXml" ds:itemID="{3FD1814F-91E1-406E-BCC5-C281431CE556}"/>
</file>

<file path=customXml/itemProps3.xml><?xml version="1.0" encoding="utf-8"?>
<ds:datastoreItem xmlns:ds="http://schemas.openxmlformats.org/officeDocument/2006/customXml" ds:itemID="{E825245B-02AC-420B-8E74-73C92C70C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2018-03-30T13:48:00Z</dcterms:created>
  <dcterms:modified xsi:type="dcterms:W3CDTF">2020-11-10T07:34:00Z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